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F" w:rsidRPr="00E83FD4" w:rsidRDefault="00D446C1" w:rsidP="00D446C1">
      <w:pPr>
        <w:jc w:val="center"/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Урок русского языка во 2 классе</w:t>
      </w: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урока. 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 открытия новых знаний.</w:t>
      </w: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 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в которых пишется и не пишется буква </w:t>
      </w:r>
      <w:proofErr w:type="spellStart"/>
      <w:r w:rsidRPr="00E83FD4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ь</w:t>
      </w:r>
      <w:proofErr w:type="spellEnd"/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46C1" w:rsidRPr="00E83FD4" w:rsidRDefault="00D446C1" w:rsidP="00D44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умений писать слова с орфограммой-буквой </w:t>
      </w:r>
      <w:proofErr w:type="spellStart"/>
      <w:r w:rsidRPr="00E83FD4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ь</w:t>
      </w:r>
      <w:proofErr w:type="spellEnd"/>
      <w:r w:rsidRPr="00E83F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обозначения мягкости согласных, а также различать по смыслу слова с мягкими и твёрдыми согласными на конце.</w:t>
      </w:r>
    </w:p>
    <w:p w:rsidR="00D446C1" w:rsidRPr="00E83FD4" w:rsidRDefault="00D446C1" w:rsidP="00D44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Планируемые  образовательные  результаты:</w:t>
      </w:r>
    </w:p>
    <w:p w:rsidR="00D446C1" w:rsidRPr="00E83FD4" w:rsidRDefault="00D446C1" w:rsidP="00D44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находить в текстах  слова</w:t>
      </w:r>
      <w:proofErr w:type="gramStart"/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 которых  пишется  и  не  пишется  буква </w:t>
      </w:r>
      <w:proofErr w:type="spellStart"/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46C1" w:rsidRPr="00E83FD4" w:rsidRDefault="00D446C1" w:rsidP="00D44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-Познавательные: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умения осуществлять логические операции анализа, синтеза, обобщения, сравнения;  формирование умения извлекать информацию из текста и иллюстрации; формирование умения интерпретировать информацию, заданную опорными  символами.</w:t>
      </w: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-Регулятивные: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умения отделять известное от  неизвестного, формулировать цели своей работы, выполнять самоконтроль и самопроверку, составлять  алгоритм и  по  нему работать.</w:t>
      </w: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-Коммуникативные: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формирование умения точно отвечать на поставленный вопрос; выступать перед коллективом; доказывать свою точку зрения.</w:t>
      </w:r>
    </w:p>
    <w:p w:rsidR="00D446C1" w:rsidRPr="00E83FD4" w:rsidRDefault="00D446C1" w:rsidP="00D44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 Личностные: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умения критически подойти к своему ответу, самоанализу при выставлении отметок, осуществление оценки работ и ответов одноклассников на основе критериев учебной деятельности.</w:t>
      </w:r>
    </w:p>
    <w:p w:rsidR="00D446C1" w:rsidRPr="00E83FD4" w:rsidRDefault="006A1483" w:rsidP="00D44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446C1" w:rsidRPr="00E83FD4" w:rsidRDefault="00D446C1" w:rsidP="00D44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Используемая технология: проблемно- диалогическая</w:t>
      </w:r>
      <w:r w:rsidR="006A1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6A1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здоровьесберегающая</w:t>
      </w:r>
      <w:proofErr w:type="spellEnd"/>
      <w:r w:rsidR="006A1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частично – поисковый</w:t>
      </w:r>
      <w:proofErr w:type="gramStart"/>
      <w:r w:rsidR="006A1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="006A1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дифференцированная, КСО, ИКТ</w:t>
      </w: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рабочие листы у детей, раздаточный</w:t>
      </w:r>
      <w:r w:rsidR="006A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материал, презентация к </w:t>
      </w:r>
      <w:proofErr w:type="spellStart"/>
      <w:r w:rsidR="006A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уроку</w:t>
      </w:r>
      <w:proofErr w:type="gramStart"/>
      <w:r w:rsidR="006A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,к</w:t>
      </w:r>
      <w:proofErr w:type="gramEnd"/>
      <w:r w:rsidR="006A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омпьютер</w:t>
      </w:r>
      <w:proofErr w:type="spellEnd"/>
      <w:r w:rsidR="006A1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проектор,</w:t>
      </w:r>
      <w:r w:rsidRPr="00E83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толковый  словарь С.Ожегова.</w:t>
      </w: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6C1" w:rsidRPr="00E83FD4" w:rsidRDefault="00D446C1" w:rsidP="00D446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37139" w:rsidRPr="00E83FD4" w:rsidRDefault="00D446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</w:p>
    <w:p w:rsid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6A1483" w:rsidRDefault="00E83FD4" w:rsidP="00D44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446C1" w:rsidRPr="00E8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483" w:rsidRDefault="006A1483" w:rsidP="00D446C1">
      <w:pPr>
        <w:rPr>
          <w:rFonts w:ascii="Times New Roman" w:hAnsi="Times New Roman" w:cs="Times New Roman"/>
          <w:sz w:val="28"/>
          <w:szCs w:val="28"/>
        </w:rPr>
      </w:pPr>
    </w:p>
    <w:p w:rsidR="006A1483" w:rsidRDefault="006A1483" w:rsidP="00D446C1">
      <w:pPr>
        <w:rPr>
          <w:rFonts w:ascii="Times New Roman" w:hAnsi="Times New Roman" w:cs="Times New Roman"/>
          <w:sz w:val="28"/>
          <w:szCs w:val="28"/>
        </w:rPr>
      </w:pPr>
    </w:p>
    <w:p w:rsidR="00D446C1" w:rsidRPr="00E83FD4" w:rsidRDefault="006A1483" w:rsidP="00D44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 w:rsidR="00D446C1" w:rsidRPr="00E83FD4">
        <w:rPr>
          <w:rFonts w:ascii="Times New Roman" w:hAnsi="Times New Roman" w:cs="Times New Roman"/>
          <w:sz w:val="28"/>
          <w:szCs w:val="28"/>
        </w:rPr>
        <w:t>Ход урока.</w:t>
      </w:r>
    </w:p>
    <w:p w:rsidR="00D446C1" w:rsidRPr="00E83FD4" w:rsidRDefault="00D446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1.Организационный момент. Психологический настрой на работу.</w:t>
      </w:r>
    </w:p>
    <w:p w:rsidR="00D446C1" w:rsidRPr="00E83FD4" w:rsidRDefault="00D446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 Ребята, у нас сегодня на уроке гости, давайте поприветствуем гостей, которые пришли к нам на урок и пожелаем им всем хорошего настроения и удачи.</w:t>
      </w:r>
    </w:p>
    <w:p w:rsidR="00D446C1" w:rsidRPr="00E83FD4" w:rsidRDefault="00D446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А сейчас встали все у парт красиво,</w:t>
      </w:r>
    </w:p>
    <w:p w:rsidR="00D446C1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Поздоровались учтиво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Повернитесь-ка друг к другу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Улыбнётся друг пусть другу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Да и мне улыбка ваша 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Очень-очень уж нужна.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Вот спасибо! Как я рада!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Что сегодня к вам пришла,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Тихо сели, спинки прямо.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Все легонечко вздохнём,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Разговор наш заведём.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Урок русского языка. Откройте тетради, запишите число, классная работа. Сели правильно, положите свои кружочки, с помощью которых мы оцениваем каждый сам себя и своего товарища.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Ребята, я предлагаю наш урок начать девизом: «Дойти можно лишь тогда, когда идёшь, узнать можно лишь тогда, когда учишься».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-Как вы понимаете его смысл? ( Если стоять на месте, то никуда не дойдёшь, а если не учиться, то ничего не узнаешь).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-Мы сегодня вно</w:t>
      </w:r>
      <w:r w:rsidR="00237139" w:rsidRPr="00E83FD4">
        <w:rPr>
          <w:rFonts w:ascii="Times New Roman" w:hAnsi="Times New Roman" w:cs="Times New Roman"/>
          <w:sz w:val="28"/>
          <w:szCs w:val="28"/>
        </w:rPr>
        <w:t xml:space="preserve">вь </w:t>
      </w:r>
      <w:r w:rsidRPr="00E83FD4">
        <w:rPr>
          <w:rFonts w:ascii="Times New Roman" w:hAnsi="Times New Roman" w:cs="Times New Roman"/>
          <w:sz w:val="28"/>
          <w:szCs w:val="28"/>
        </w:rPr>
        <w:t xml:space="preserve"> откроем для себя ещё тайну русского языка</w:t>
      </w:r>
      <w:r w:rsidR="00237139" w:rsidRPr="00E83FD4">
        <w:rPr>
          <w:rFonts w:ascii="Times New Roman" w:hAnsi="Times New Roman" w:cs="Times New Roman"/>
          <w:sz w:val="28"/>
          <w:szCs w:val="28"/>
        </w:rPr>
        <w:t>.</w:t>
      </w:r>
      <w:r w:rsidR="00E83FD4">
        <w:rPr>
          <w:rFonts w:ascii="Times New Roman" w:hAnsi="Times New Roman" w:cs="Times New Roman"/>
          <w:sz w:val="28"/>
          <w:szCs w:val="28"/>
        </w:rPr>
        <w:t xml:space="preserve"> </w:t>
      </w:r>
      <w:r w:rsidR="00237139" w:rsidRPr="00E83FD4">
        <w:rPr>
          <w:rFonts w:ascii="Times New Roman" w:hAnsi="Times New Roman" w:cs="Times New Roman"/>
          <w:sz w:val="28"/>
          <w:szCs w:val="28"/>
        </w:rPr>
        <w:t xml:space="preserve">( И в конце урока мы с вами вернёмся к нашему </w:t>
      </w:r>
      <w:proofErr w:type="gramStart"/>
      <w:r w:rsidR="00237139" w:rsidRPr="00E83FD4">
        <w:rPr>
          <w:rFonts w:ascii="Times New Roman" w:hAnsi="Times New Roman" w:cs="Times New Roman"/>
          <w:sz w:val="28"/>
          <w:szCs w:val="28"/>
        </w:rPr>
        <w:t>девизу</w:t>
      </w:r>
      <w:proofErr w:type="gramEnd"/>
      <w:r w:rsidR="00237139" w:rsidRPr="00E83FD4">
        <w:rPr>
          <w:rFonts w:ascii="Times New Roman" w:hAnsi="Times New Roman" w:cs="Times New Roman"/>
          <w:sz w:val="28"/>
          <w:szCs w:val="28"/>
        </w:rPr>
        <w:t xml:space="preserve"> и вы мне должны сказ</w:t>
      </w:r>
      <w:r w:rsidR="002F61D7">
        <w:rPr>
          <w:rFonts w:ascii="Times New Roman" w:hAnsi="Times New Roman" w:cs="Times New Roman"/>
          <w:sz w:val="28"/>
          <w:szCs w:val="28"/>
        </w:rPr>
        <w:t>ать, а какую же тайну вы откроете для себя на уроке</w:t>
      </w:r>
      <w:r w:rsidR="00237139" w:rsidRPr="00E83FD4">
        <w:rPr>
          <w:rFonts w:ascii="Times New Roman" w:hAnsi="Times New Roman" w:cs="Times New Roman"/>
          <w:sz w:val="28"/>
          <w:szCs w:val="28"/>
        </w:rPr>
        <w:t>).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Постановка проблемы.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А) Работа по карточкам в парах.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lastRenderedPageBreak/>
        <w:t>-Вы внимательно прочитайте задания, обсудите в паре и начинайте его выполнять.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-Какое задание вы будете выполнять? (Написать слова в 2 столбика).</w:t>
      </w:r>
    </w:p>
    <w:p w:rsidR="00F00E60" w:rsidRDefault="00237139" w:rsidP="00F00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Угол, уголь, </w:t>
      </w:r>
      <w:r w:rsidR="00F00E60">
        <w:rPr>
          <w:rFonts w:ascii="Times New Roman" w:hAnsi="Times New Roman" w:cs="Times New Roman"/>
          <w:sz w:val="28"/>
          <w:szCs w:val="28"/>
        </w:rPr>
        <w:t>мел, мель, жар, жарь, кон, конь</w:t>
      </w:r>
    </w:p>
    <w:p w:rsidR="00F00E60" w:rsidRDefault="00F00E60" w:rsidP="00F00E6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Назовите два слова, у которых наличие или отсутствие 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lang w:eastAsia="ru-RU"/>
        </w:rPr>
        <w:t>ь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приводит к появлению разных значений у слов. (</w:t>
      </w:r>
      <w:r>
        <w:rPr>
          <w:rFonts w:ascii="Times New Roman" w:eastAsia="Times New Roman" w:hAnsi="Times New Roman" w:cs="Times New Roman"/>
          <w:i/>
          <w:iCs/>
          <w:color w:val="000080"/>
          <w:sz w:val="28"/>
          <w:lang w:eastAsia="ru-RU"/>
        </w:rPr>
        <w:t>Кон, конь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</w:p>
    <w:p w:rsidR="00F00E60" w:rsidRDefault="00F00E60" w:rsidP="00F00E6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Что такое </w:t>
      </w:r>
      <w:r>
        <w:rPr>
          <w:rFonts w:ascii="Times New Roman" w:eastAsia="Times New Roman" w:hAnsi="Times New Roman" w:cs="Times New Roman"/>
          <w:i/>
          <w:iCs/>
          <w:color w:val="000080"/>
          <w:sz w:val="28"/>
          <w:lang w:eastAsia="ru-RU"/>
        </w:rPr>
        <w:t>кон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? А </w:t>
      </w:r>
      <w:r>
        <w:rPr>
          <w:rFonts w:ascii="Times New Roman" w:eastAsia="Times New Roman" w:hAnsi="Times New Roman" w:cs="Times New Roman"/>
          <w:i/>
          <w:iCs/>
          <w:color w:val="000080"/>
          <w:sz w:val="28"/>
          <w:lang w:eastAsia="ru-RU"/>
        </w:rPr>
        <w:t>конь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</w:p>
    <w:p w:rsidR="00F00E60" w:rsidRDefault="00F00E60" w:rsidP="00F00E6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70C0"/>
          <w:sz w:val="28"/>
          <w:lang w:eastAsia="ru-RU"/>
        </w:rPr>
        <w:t>Кон – это время, период игры 1 участника до ошибки.</w:t>
      </w:r>
      <w:proofErr w:type="gramEnd"/>
      <w:r>
        <w:rPr>
          <w:rFonts w:ascii="Times New Roman" w:eastAsia="Times New Roman" w:hAnsi="Times New Roman" w:cs="Times New Roman"/>
          <w:color w:val="0070C0"/>
          <w:sz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70C0"/>
          <w:sz w:val="28"/>
          <w:lang w:eastAsia="ru-RU"/>
        </w:rPr>
        <w:t>Затем игра переходит к другому участнику.)</w:t>
      </w:r>
      <w:proofErr w:type="gramEnd"/>
    </w:p>
    <w:p w:rsidR="00F00E60" w:rsidRDefault="00F00E60" w:rsidP="00D44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домашнее животное.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(Самопроверка по слайду, самооценка, итог)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-Ребята, вы исследовали эти слова и что же вы заметили? ( Что в 1 столбике вы написали слова без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знака, а во 2 столбик с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знаком)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Формулирование темы и цели урока.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-Так о чём же мы с вами будем говорить на уроке? (О словах, в которых пишется и не пишется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знак)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 А  чему будем учиться на уроке?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(Учиться </w:t>
      </w:r>
      <w:proofErr w:type="gramStart"/>
      <w:r w:rsidRPr="00E83FD4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E83FD4">
        <w:rPr>
          <w:rFonts w:ascii="Times New Roman" w:hAnsi="Times New Roman" w:cs="Times New Roman"/>
          <w:sz w:val="28"/>
          <w:szCs w:val="28"/>
        </w:rPr>
        <w:t xml:space="preserve"> писать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 в словах)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Физкультминутка на внимание.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Если в слове пишется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 – мы делаем хлопок над головой, а если не </w:t>
      </w:r>
      <w:proofErr w:type="gramStart"/>
      <w:r w:rsidRPr="00E83FD4">
        <w:rPr>
          <w:rFonts w:ascii="Times New Roman" w:hAnsi="Times New Roman" w:cs="Times New Roman"/>
          <w:sz w:val="28"/>
          <w:szCs w:val="28"/>
        </w:rPr>
        <w:t xml:space="preserve">пишется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  то мы приседаем</w:t>
      </w:r>
      <w:proofErr w:type="gramEnd"/>
      <w:r w:rsidRPr="00E83FD4">
        <w:rPr>
          <w:rFonts w:ascii="Times New Roman" w:hAnsi="Times New Roman" w:cs="Times New Roman"/>
          <w:sz w:val="28"/>
          <w:szCs w:val="28"/>
        </w:rPr>
        <w:t>.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Боль, мел, жарь, жар, угол, уголь, мель, верь, гол</w:t>
      </w:r>
    </w:p>
    <w:p w:rsidR="00CA700E" w:rsidRPr="00E83FD4" w:rsidRDefault="00CA700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Физ</w:t>
      </w:r>
      <w:r w:rsidR="006A1483">
        <w:rPr>
          <w:rFonts w:ascii="Times New Roman" w:hAnsi="Times New Roman" w:cs="Times New Roman"/>
          <w:sz w:val="28"/>
          <w:szCs w:val="28"/>
        </w:rPr>
        <w:t>культ</w:t>
      </w:r>
      <w:r w:rsidRPr="00E83FD4">
        <w:rPr>
          <w:rFonts w:ascii="Times New Roman" w:hAnsi="Times New Roman" w:cs="Times New Roman"/>
          <w:sz w:val="28"/>
          <w:szCs w:val="28"/>
        </w:rPr>
        <w:t>минутка для глаз (Глазки закрыли и считаем-1,2,3,4,на 5 открыли, поморгали и снова закрыли и снова считаем-делаем 3 раза), затем глазки вверх, влево, вниз, вправо.</w:t>
      </w:r>
    </w:p>
    <w:p w:rsidR="00CA700E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Самостоятельная работа. Работа по учебнику.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Упражнение 192, страница 127.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-Прочитайте задание и скажите, а как вы будете выполнять</w:t>
      </w:r>
      <w:proofErr w:type="gramStart"/>
      <w:r w:rsidRPr="00E83FD4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(Вы должны вставить, где нужно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>)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-А чтобы поставить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знак, что вы должны сделать?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lastRenderedPageBreak/>
        <w:t>А) Прочитать предложение и определить, какой согласный произносится в слове перед пропуском буквы.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-Что вам помогло определить характер звука? (Смысл и значение слова)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-Определите, в каком случае надо писать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 в слове</w:t>
      </w:r>
      <w:proofErr w:type="gramStart"/>
      <w:r w:rsidRPr="00E83FD4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E83FD4">
        <w:rPr>
          <w:rFonts w:ascii="Times New Roman" w:hAnsi="Times New Roman" w:cs="Times New Roman"/>
          <w:sz w:val="28"/>
          <w:szCs w:val="28"/>
        </w:rPr>
        <w:t>Чтобы определить в каком случае надо писать мягкий знак, для этого надо прочитать предложение и если согласный звук произносится мягко, то пишется мягкий знак, а если твёрдо, значит мягкий знак не пишется.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-Ребята, мы с вами совместно составили алгоритм работы над этим упражнением, а сейчас применяя данный алгоритм, приступаем самостоятельно выполнять его.</w:t>
      </w:r>
      <w:r w:rsidR="006A1483">
        <w:rPr>
          <w:rFonts w:ascii="Times New Roman" w:hAnsi="Times New Roman" w:cs="Times New Roman"/>
          <w:sz w:val="28"/>
          <w:szCs w:val="28"/>
        </w:rPr>
        <w:t xml:space="preserve"> </w:t>
      </w:r>
      <w:r w:rsidRPr="00E83FD4">
        <w:rPr>
          <w:rFonts w:ascii="Times New Roman" w:hAnsi="Times New Roman" w:cs="Times New Roman"/>
          <w:sz w:val="28"/>
          <w:szCs w:val="28"/>
        </w:rPr>
        <w:t>Не забывайте, как вы должны сидеть при письме.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(Взаимопроверка,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>, итог)</w:t>
      </w:r>
    </w:p>
    <w:p w:rsidR="00511FC1" w:rsidRPr="00E83FD4" w:rsidRDefault="00511FC1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-А сейчас исследуйте пары сло</w:t>
      </w:r>
      <w:r w:rsidR="000214DE" w:rsidRPr="00E83FD4">
        <w:rPr>
          <w:rFonts w:ascii="Times New Roman" w:hAnsi="Times New Roman" w:cs="Times New Roman"/>
          <w:sz w:val="28"/>
          <w:szCs w:val="28"/>
        </w:rPr>
        <w:t>в, которые отличаются только одним звуком и назовите их.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-Как вы думаете, в чём ещё их отличие? (Они отличаются значением)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-Итог: Ребята, как вы думаете, какие формировали умения при выполнении этого упражнения?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(При выполнении этого упражнения мы формировали умения определять мягкость и твёрдость согласных в зависимости от смысла слов в предложении и писать, где необходимо мягкий знак)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Итог урока. Рефлексия.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А сейчас мы с вами проведём Диктант «Плюс - минус»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Внимательно послушайте задание в стихах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«Плюс» поставь, когда в стихах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Ты напишешь мягкий знак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Если в слове его нет,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«Минус» напиши в ответ.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А теперь выполните его.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День, динь, сон, тень,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lastRenderedPageBreak/>
        <w:t>Сыр, сок, лось, лень,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Нос, нёс, рыть, ныть,</w:t>
      </w:r>
    </w:p>
    <w:p w:rsidR="000214DE" w:rsidRPr="00E83FD4" w:rsidRDefault="000214DE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Кон, конь, шум, шить.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(Самопроверка по слайду, самооценка, итог)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+  + - +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   -  + +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   -  +  +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  +  -  +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Прошу поднять руки, кто выполнил без ошибок. Ставят себе оценку 5, У кого 1-2 ошибка---4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У кого 3-4 ошибки – 3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А сейчас вернёмся к нашему девизу:</w:t>
      </w:r>
    </w:p>
    <w:p w:rsidR="0079336C" w:rsidRPr="00E83FD4" w:rsidRDefault="0079336C" w:rsidP="0079336C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«Дойти можно лишь тогда, когда идёшь, узнать можно лишь тогда, когда учишься».</w:t>
      </w:r>
    </w:p>
    <w:p w:rsidR="000214DE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-Ребята, вы на уроке исследовали много слов, а что-то нового вы для себя взяли?</w:t>
      </w:r>
    </w:p>
    <w:p w:rsidR="0079336C" w:rsidRPr="00E83FD4" w:rsidRDefault="0079336C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(Да, мы сегодня узнали о  словах, в которых пишется  и не пишется мягкий знак)</w:t>
      </w:r>
    </w:p>
    <w:p w:rsidR="0079336C" w:rsidRPr="00E83FD4" w:rsidRDefault="00E83FD4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 - Приведите примеры слов, различающихся только наличие или отсутствие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? (Удар – ударь, хор </w:t>
      </w:r>
      <w:proofErr w:type="gramStart"/>
      <w:r w:rsidRPr="00E83FD4">
        <w:rPr>
          <w:rFonts w:ascii="Times New Roman" w:hAnsi="Times New Roman" w:cs="Times New Roman"/>
          <w:sz w:val="28"/>
          <w:szCs w:val="28"/>
        </w:rPr>
        <w:t>–х</w:t>
      </w:r>
      <w:proofErr w:type="gramEnd"/>
      <w:r w:rsidRPr="00E83FD4">
        <w:rPr>
          <w:rFonts w:ascii="Times New Roman" w:hAnsi="Times New Roman" w:cs="Times New Roman"/>
          <w:sz w:val="28"/>
          <w:szCs w:val="28"/>
        </w:rPr>
        <w:t>орь)</w:t>
      </w:r>
    </w:p>
    <w:p w:rsidR="00E83FD4" w:rsidRPr="00E83FD4" w:rsidRDefault="00E83FD4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-В чём проявляется это отличие? (В значении слов)</w:t>
      </w:r>
    </w:p>
    <w:p w:rsidR="00E83FD4" w:rsidRPr="00E83FD4" w:rsidRDefault="00E83FD4" w:rsidP="00D446C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83FD4">
        <w:rPr>
          <w:rFonts w:ascii="Times New Roman" w:hAnsi="Times New Roman" w:cs="Times New Roman"/>
          <w:sz w:val="28"/>
          <w:szCs w:val="28"/>
        </w:rPr>
        <w:t>_Что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вы должны помнить, чтобы правильно писать слова с буквой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>?</w:t>
      </w:r>
    </w:p>
    <w:p w:rsidR="00DA24B1" w:rsidRDefault="00E83FD4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-Урок понравился?</w:t>
      </w:r>
    </w:p>
    <w:p w:rsidR="00E83FD4" w:rsidRPr="00E83FD4" w:rsidRDefault="00E83FD4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-А что у вас получилось сегодня лучше всего? </w:t>
      </w:r>
    </w:p>
    <w:p w:rsidR="00E83FD4" w:rsidRPr="00E83FD4" w:rsidRDefault="00E83FD4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-В чём испытывали затруднения? В каком задании?</w:t>
      </w:r>
    </w:p>
    <w:p w:rsidR="00E83FD4" w:rsidRPr="00E83FD4" w:rsidRDefault="00E83FD4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-А сейчас посмотрите, как вы работали в </w:t>
      </w:r>
      <w:proofErr w:type="gramStart"/>
      <w:r w:rsidRPr="00E83FD4">
        <w:rPr>
          <w:rFonts w:ascii="Times New Roman" w:hAnsi="Times New Roman" w:cs="Times New Roman"/>
          <w:sz w:val="28"/>
          <w:szCs w:val="28"/>
        </w:rPr>
        <w:t>тетрадях</w:t>
      </w:r>
      <w:proofErr w:type="gramEnd"/>
      <w:r w:rsidRPr="00E83FD4">
        <w:rPr>
          <w:rFonts w:ascii="Times New Roman" w:hAnsi="Times New Roman" w:cs="Times New Roman"/>
          <w:sz w:val="28"/>
          <w:szCs w:val="28"/>
        </w:rPr>
        <w:t xml:space="preserve"> и выведите себе средний бал. А сейчас учитывая, какую оценку вы поставили в тетради и как вы работали устно, оцените и поставьте за урок оценку.</w:t>
      </w:r>
    </w:p>
    <w:p w:rsidR="00E83FD4" w:rsidRPr="00E83FD4" w:rsidRDefault="00E83FD4" w:rsidP="00D446C1">
      <w:p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lastRenderedPageBreak/>
        <w:t>Домашнее задание.</w:t>
      </w:r>
    </w:p>
    <w:p w:rsidR="00E83FD4" w:rsidRPr="00E83FD4" w:rsidRDefault="00E83FD4" w:rsidP="00E83F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>Упр.193, с.127</w:t>
      </w:r>
    </w:p>
    <w:p w:rsidR="00E83FD4" w:rsidRPr="00E83FD4" w:rsidRDefault="00E83FD4" w:rsidP="00E83F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83FD4">
        <w:rPr>
          <w:rFonts w:ascii="Times New Roman" w:hAnsi="Times New Roman" w:cs="Times New Roman"/>
          <w:sz w:val="28"/>
          <w:szCs w:val="28"/>
        </w:rPr>
        <w:t xml:space="preserve">Сочинить и написать сказку про </w:t>
      </w:r>
      <w:proofErr w:type="spellStart"/>
      <w:r w:rsidRPr="00E83FD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E83FD4">
        <w:rPr>
          <w:rFonts w:ascii="Times New Roman" w:hAnsi="Times New Roman" w:cs="Times New Roman"/>
          <w:sz w:val="28"/>
          <w:szCs w:val="28"/>
        </w:rPr>
        <w:t xml:space="preserve"> знак.</w:t>
      </w:r>
    </w:p>
    <w:p w:rsidR="00E83FD4" w:rsidRPr="00E83FD4" w:rsidRDefault="00E83FD4" w:rsidP="00E83F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1FC1" w:rsidRPr="00E83FD4" w:rsidRDefault="006A1483" w:rsidP="00D44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6A1483" w:rsidRDefault="006A1483" w:rsidP="002F61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FC1" w:rsidRPr="002F61D7" w:rsidRDefault="002F61D7" w:rsidP="002F61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D7">
        <w:rPr>
          <w:rFonts w:ascii="Times New Roman" w:hAnsi="Times New Roman" w:cs="Times New Roman"/>
          <w:b/>
          <w:sz w:val="28"/>
          <w:szCs w:val="28"/>
        </w:rPr>
        <w:t>Карточка 1.</w:t>
      </w:r>
    </w:p>
    <w:p w:rsidR="002F61D7" w:rsidRPr="002F61D7" w:rsidRDefault="002F61D7" w:rsidP="002F61D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F61D7">
        <w:rPr>
          <w:rFonts w:ascii="Times New Roman" w:hAnsi="Times New Roman" w:cs="Times New Roman"/>
          <w:color w:val="FF0000"/>
          <w:sz w:val="28"/>
          <w:szCs w:val="28"/>
        </w:rPr>
        <w:t>Прочитайте слова и напишите их в 2 столбика.</w:t>
      </w:r>
    </w:p>
    <w:p w:rsidR="002F61D7" w:rsidRDefault="002F61D7" w:rsidP="002F61D7">
      <w:pPr>
        <w:rPr>
          <w:rFonts w:ascii="Times New Roman" w:hAnsi="Times New Roman" w:cs="Times New Roman"/>
          <w:sz w:val="28"/>
          <w:szCs w:val="28"/>
        </w:rPr>
      </w:pPr>
    </w:p>
    <w:p w:rsidR="002F61D7" w:rsidRPr="002F61D7" w:rsidRDefault="002F61D7" w:rsidP="002F61D7">
      <w:pPr>
        <w:rPr>
          <w:rFonts w:ascii="Times New Roman" w:hAnsi="Times New Roman" w:cs="Times New Roman"/>
          <w:sz w:val="32"/>
          <w:szCs w:val="32"/>
        </w:rPr>
      </w:pPr>
      <w:r w:rsidRPr="002F61D7">
        <w:rPr>
          <w:rFonts w:ascii="Times New Roman" w:hAnsi="Times New Roman" w:cs="Times New Roman"/>
          <w:sz w:val="32"/>
          <w:szCs w:val="32"/>
        </w:rPr>
        <w:t>Уголь, угол, мел, мель, жарь, жар, хор, хорь.</w:t>
      </w:r>
    </w:p>
    <w:p w:rsidR="00237139" w:rsidRPr="00E83FD4" w:rsidRDefault="00237139" w:rsidP="00D446C1">
      <w:pPr>
        <w:rPr>
          <w:rFonts w:ascii="Times New Roman" w:hAnsi="Times New Roman" w:cs="Times New Roman"/>
          <w:sz w:val="28"/>
          <w:szCs w:val="28"/>
        </w:rPr>
      </w:pPr>
    </w:p>
    <w:p w:rsidR="002F61D7" w:rsidRPr="00E83FD4" w:rsidRDefault="006A1483" w:rsidP="002F61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04B" w:rsidRPr="00E83FD4" w:rsidRDefault="00DE204B" w:rsidP="00D446C1">
      <w:pPr>
        <w:rPr>
          <w:rFonts w:ascii="Times New Roman" w:hAnsi="Times New Roman" w:cs="Times New Roman"/>
          <w:sz w:val="28"/>
          <w:szCs w:val="28"/>
        </w:rPr>
      </w:pPr>
    </w:p>
    <w:sectPr w:rsidR="00DE204B" w:rsidRPr="00E83FD4" w:rsidSect="00E20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26657"/>
    <w:multiLevelType w:val="hybridMultilevel"/>
    <w:tmpl w:val="8DB4C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6C1"/>
    <w:rsid w:val="000214DE"/>
    <w:rsid w:val="00237139"/>
    <w:rsid w:val="002F61D7"/>
    <w:rsid w:val="003765C7"/>
    <w:rsid w:val="00511FC1"/>
    <w:rsid w:val="006A1483"/>
    <w:rsid w:val="0079336C"/>
    <w:rsid w:val="00A5402F"/>
    <w:rsid w:val="00CA700E"/>
    <w:rsid w:val="00CB1583"/>
    <w:rsid w:val="00D446C1"/>
    <w:rsid w:val="00DA24B1"/>
    <w:rsid w:val="00DE204B"/>
    <w:rsid w:val="00E202AF"/>
    <w:rsid w:val="00E83FD4"/>
    <w:rsid w:val="00F0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F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2017-03-04T05:03:00Z</dcterms:created>
  <dcterms:modified xsi:type="dcterms:W3CDTF">2017-03-26T04:49:00Z</dcterms:modified>
</cp:coreProperties>
</file>